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E3" w:rsidRDefault="00CC7669" w:rsidP="008019E3">
      <w:pPr>
        <w:ind w:left="-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1478" cy="1138687"/>
            <wp:effectExtent l="19050" t="0" r="1722" b="0"/>
            <wp:docPr id="3" name="Рисунок 1" descr="C:\Users\Документы\Desktop\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esktop\СПП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85" cy="11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B7" w:rsidRDefault="00E71FB7" w:rsidP="00E71FB7">
      <w:pPr>
        <w:ind w:left="-851"/>
        <w:rPr>
          <w:noProof/>
        </w:rPr>
      </w:pPr>
    </w:p>
    <w:p w:rsid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 xml:space="preserve">Союз промышленников и предпринимателей Красноярского края 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(Региональное объединение работодателей)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E71FB7" w:rsidRPr="006E751C" w:rsidRDefault="00617B68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 xml:space="preserve">Красноярское отделение № 8646 </w:t>
      </w:r>
      <w:r w:rsidR="00E71FB7" w:rsidRPr="006E751C">
        <w:rPr>
          <w:rFonts w:ascii="Times New Roman" w:hAnsi="Times New Roman" w:cs="Times New Roman"/>
          <w:sz w:val="24"/>
          <w:szCs w:val="24"/>
        </w:rPr>
        <w:t xml:space="preserve">ПАО Сбербанк </w:t>
      </w:r>
      <w:proofErr w:type="gramStart"/>
      <w:r w:rsidR="00E71FB7" w:rsidRPr="006E75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1FB7" w:rsidRPr="006E751C">
        <w:rPr>
          <w:rFonts w:ascii="Times New Roman" w:hAnsi="Times New Roman" w:cs="Times New Roman"/>
          <w:sz w:val="24"/>
          <w:szCs w:val="24"/>
        </w:rPr>
        <w:t xml:space="preserve">. Красноярск 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БИК 040407627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Корреспондентский счет 30101810800000000627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Получатель: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 xml:space="preserve">СППКК  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КПП 246601001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ИНН 2465074873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5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751C">
        <w:rPr>
          <w:rFonts w:ascii="Times New Roman" w:hAnsi="Times New Roman" w:cs="Times New Roman"/>
          <w:sz w:val="24"/>
          <w:szCs w:val="24"/>
        </w:rPr>
        <w:t>/с 40703810631280122205</w:t>
      </w:r>
    </w:p>
    <w:p w:rsidR="00E71FB7" w:rsidRPr="006E751C" w:rsidRDefault="00E71FB7" w:rsidP="006E7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51C">
        <w:rPr>
          <w:rFonts w:ascii="Times New Roman" w:hAnsi="Times New Roman" w:cs="Times New Roman"/>
          <w:sz w:val="24"/>
          <w:szCs w:val="24"/>
        </w:rPr>
        <w:t>ОГРН 1022402488503</w:t>
      </w:r>
    </w:p>
    <w:p w:rsidR="006E751C" w:rsidRPr="005F7D7C" w:rsidRDefault="006E751C" w:rsidP="00CA69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1FB7" w:rsidRDefault="00E71FB7" w:rsidP="00E71FB7">
      <w:pPr>
        <w:jc w:val="both"/>
        <w:rPr>
          <w:b/>
        </w:rPr>
      </w:pPr>
      <w:r>
        <w:rPr>
          <w:b/>
        </w:rPr>
        <w:t xml:space="preserve">Юридический адрес: </w:t>
      </w:r>
      <w:smartTag w:uri="urn:schemas-microsoft-com:office:smarttags" w:element="metricconverter">
        <w:smartTagPr>
          <w:attr w:name="ProductID" w:val="660049, г"/>
        </w:smartTagPr>
        <w:r>
          <w:rPr>
            <w:b/>
          </w:rPr>
          <w:t>660049, г</w:t>
        </w:r>
      </w:smartTag>
      <w:r>
        <w:rPr>
          <w:b/>
        </w:rPr>
        <w:t xml:space="preserve">. Красноярск, 660049, </w:t>
      </w:r>
    </w:p>
    <w:p w:rsidR="00E71FB7" w:rsidRDefault="00E71FB7" w:rsidP="00E71FB7">
      <w:pPr>
        <w:jc w:val="both"/>
        <w:rPr>
          <w:b/>
        </w:rPr>
      </w:pPr>
      <w:r>
        <w:rPr>
          <w:b/>
        </w:rPr>
        <w:t>г. Красноярск, проспект Мира, д. 3.</w:t>
      </w:r>
    </w:p>
    <w:p w:rsidR="00E71FB7" w:rsidRDefault="00E71FB7" w:rsidP="00E71FB7">
      <w:pPr>
        <w:jc w:val="both"/>
        <w:rPr>
          <w:b/>
        </w:rPr>
      </w:pPr>
    </w:p>
    <w:p w:rsidR="00E71FB7" w:rsidRDefault="00E71FB7" w:rsidP="00E71FB7">
      <w:pPr>
        <w:jc w:val="both"/>
        <w:rPr>
          <w:b/>
        </w:rPr>
      </w:pPr>
      <w:proofErr w:type="gramStart"/>
      <w:r>
        <w:rPr>
          <w:b/>
        </w:rPr>
        <w:t>Исполнительный</w:t>
      </w:r>
      <w:proofErr w:type="gramEnd"/>
      <w:r>
        <w:rPr>
          <w:b/>
        </w:rPr>
        <w:t xml:space="preserve"> директор Андрияшкин Валерий Николаевич, действующий на основании Устава.</w:t>
      </w:r>
    </w:p>
    <w:p w:rsidR="00BD293C" w:rsidRDefault="00BD293C" w:rsidP="00E71FB7">
      <w:pPr>
        <w:jc w:val="both"/>
      </w:pPr>
      <w:r>
        <w:rPr>
          <w:b/>
        </w:rPr>
        <w:t xml:space="preserve">Исполнительный </w:t>
      </w:r>
      <w:proofErr w:type="gramStart"/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В.</w:t>
      </w:r>
      <w:proofErr w:type="gramEnd"/>
      <w:r>
        <w:rPr>
          <w:b/>
        </w:rPr>
        <w:t>Н.Андрияшкин</w:t>
      </w:r>
      <w:proofErr w:type="spellEnd"/>
    </w:p>
    <w:p w:rsidR="00E71FB7" w:rsidRDefault="00E71FB7" w:rsidP="00E71FB7"/>
    <w:p w:rsidR="00E71FB7" w:rsidRDefault="00E71FB7" w:rsidP="00E71FB7"/>
    <w:p w:rsidR="00E71FB7" w:rsidRDefault="00E71FB7" w:rsidP="00E71FB7">
      <w:pPr>
        <w:ind w:left="-851"/>
        <w:rPr>
          <w:noProof/>
        </w:rPr>
      </w:pPr>
    </w:p>
    <w:sectPr w:rsidR="00E71FB7" w:rsidSect="00801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E3"/>
    <w:rsid w:val="000D5544"/>
    <w:rsid w:val="000F51ED"/>
    <w:rsid w:val="001342E8"/>
    <w:rsid w:val="00192B94"/>
    <w:rsid w:val="001D0C49"/>
    <w:rsid w:val="00221E38"/>
    <w:rsid w:val="002302C2"/>
    <w:rsid w:val="002A54E1"/>
    <w:rsid w:val="00387A0B"/>
    <w:rsid w:val="00504F9D"/>
    <w:rsid w:val="0053410E"/>
    <w:rsid w:val="00561547"/>
    <w:rsid w:val="005F7D7C"/>
    <w:rsid w:val="00617B68"/>
    <w:rsid w:val="00652832"/>
    <w:rsid w:val="006605EE"/>
    <w:rsid w:val="006E751C"/>
    <w:rsid w:val="008019E3"/>
    <w:rsid w:val="00835678"/>
    <w:rsid w:val="00875461"/>
    <w:rsid w:val="00882E7E"/>
    <w:rsid w:val="009628D8"/>
    <w:rsid w:val="00A2102F"/>
    <w:rsid w:val="00AE1416"/>
    <w:rsid w:val="00B17E6A"/>
    <w:rsid w:val="00B22D32"/>
    <w:rsid w:val="00B31F51"/>
    <w:rsid w:val="00BD293C"/>
    <w:rsid w:val="00BF2BBF"/>
    <w:rsid w:val="00CA6964"/>
    <w:rsid w:val="00CB184B"/>
    <w:rsid w:val="00CC7417"/>
    <w:rsid w:val="00CC7669"/>
    <w:rsid w:val="00E20B94"/>
    <w:rsid w:val="00E71FB7"/>
    <w:rsid w:val="00FC278B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28D8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unhideWhenUsed/>
    <w:rsid w:val="00E71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E71FB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Дмитриева Н.Ю.</cp:lastModifiedBy>
  <cp:revision>6</cp:revision>
  <cp:lastPrinted>2017-02-28T04:15:00Z</cp:lastPrinted>
  <dcterms:created xsi:type="dcterms:W3CDTF">2018-02-21T03:18:00Z</dcterms:created>
  <dcterms:modified xsi:type="dcterms:W3CDTF">2019-03-25T07:45:00Z</dcterms:modified>
</cp:coreProperties>
</file>